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D27D4" w14:textId="58B8A013" w:rsidR="0080121F" w:rsidRPr="00C03975" w:rsidRDefault="00FD69B3" w:rsidP="00C03975">
      <w:pPr>
        <w:jc w:val="center"/>
        <w:rPr>
          <w:b/>
          <w:bCs/>
          <w:noProof/>
          <w:sz w:val="44"/>
          <w:szCs w:val="44"/>
        </w:rPr>
      </w:pPr>
      <w:r w:rsidRPr="00C03975">
        <w:rPr>
          <w:b/>
          <w:bCs/>
          <w:noProof/>
          <w:sz w:val="44"/>
          <w:szCs w:val="44"/>
        </w:rPr>
        <w:t>Mt Bold Away runs</w:t>
      </w:r>
    </w:p>
    <w:p w14:paraId="1B86D2E3" w14:textId="77777777" w:rsidR="00FD69B3" w:rsidRDefault="00FD69B3">
      <w:pPr>
        <w:rPr>
          <w:noProof/>
        </w:rPr>
      </w:pPr>
    </w:p>
    <w:p w14:paraId="3C271C43" w14:textId="77777777" w:rsidR="00475CBF" w:rsidRPr="00C03975" w:rsidRDefault="00475CBF" w:rsidP="00475CBF">
      <w:pPr>
        <w:rPr>
          <w:b/>
          <w:bCs/>
          <w:noProof/>
          <w:sz w:val="28"/>
          <w:szCs w:val="28"/>
        </w:rPr>
      </w:pPr>
      <w:r w:rsidRPr="00C03975">
        <w:rPr>
          <w:b/>
          <w:bCs/>
          <w:noProof/>
          <w:sz w:val="28"/>
          <w:szCs w:val="28"/>
        </w:rPr>
        <w:t>5.1km run Forest loop and Boundary trails</w:t>
      </w:r>
    </w:p>
    <w:p w14:paraId="43740384" w14:textId="054AEB32" w:rsidR="00475CBF" w:rsidRPr="00C03975" w:rsidRDefault="00C03975" w:rsidP="00475CBF">
      <w:pPr>
        <w:rPr>
          <w:sz w:val="28"/>
          <w:szCs w:val="28"/>
        </w:rPr>
      </w:pPr>
      <w:hyperlink r:id="rId5" w:history="1">
        <w:r w:rsidRPr="00C03975">
          <w:rPr>
            <w:rStyle w:val="Hyperlink"/>
            <w:sz w:val="28"/>
            <w:szCs w:val="28"/>
          </w:rPr>
          <w:t>https://connect.garmin.com/modern/course/94637421</w:t>
        </w:r>
      </w:hyperlink>
      <w:r w:rsidRPr="00C03975">
        <w:rPr>
          <w:sz w:val="28"/>
          <w:szCs w:val="28"/>
        </w:rPr>
        <w:t xml:space="preserve"> </w:t>
      </w:r>
    </w:p>
    <w:p w14:paraId="54B7C7B4" w14:textId="1BBD18BC" w:rsidR="00475CBF" w:rsidRDefault="00777A21" w:rsidP="00475CBF">
      <w:r>
        <w:rPr>
          <w:noProof/>
        </w:rPr>
        <w:drawing>
          <wp:inline distT="0" distB="0" distL="0" distR="0" wp14:anchorId="406A9E11" wp14:editId="32F18C58">
            <wp:extent cx="6858000" cy="4674235"/>
            <wp:effectExtent l="0" t="0" r="0" b="0"/>
            <wp:docPr id="1" name="Picture 1" descr="A picture containing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ap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67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51BAF" w14:textId="77777777" w:rsidR="00475CBF" w:rsidRDefault="00475CBF" w:rsidP="00475CBF"/>
    <w:p w14:paraId="0B3E0D1E" w14:textId="285AC318" w:rsidR="00D10336" w:rsidRDefault="00D10336" w:rsidP="001A7E53">
      <w:pPr>
        <w:pStyle w:val="ListParagraph"/>
        <w:numPr>
          <w:ilvl w:val="0"/>
          <w:numId w:val="1"/>
        </w:numPr>
      </w:pPr>
      <w:r>
        <w:t>Turn right just after the start and follow the Wedgetail/Forest loop trails</w:t>
      </w:r>
    </w:p>
    <w:p w14:paraId="554ECAA4" w14:textId="77777777" w:rsidR="001A7E53" w:rsidRDefault="001A7E53" w:rsidP="001A7E53">
      <w:pPr>
        <w:pStyle w:val="ListParagraph"/>
      </w:pPr>
    </w:p>
    <w:p w14:paraId="630FDFF6" w14:textId="1290B852" w:rsidR="001A7E53" w:rsidRDefault="00E6015E" w:rsidP="001A7E53">
      <w:pPr>
        <w:pStyle w:val="ListParagraph"/>
        <w:numPr>
          <w:ilvl w:val="0"/>
          <w:numId w:val="1"/>
        </w:numPr>
      </w:pPr>
      <w:r>
        <w:t>At approx. 2.6km, continue straig</w:t>
      </w:r>
      <w:r w:rsidR="00D10336">
        <w:t>ht (the 11.5k runners turn left) along track 45, following the Forest loop trail, until you reach the boundary track</w:t>
      </w:r>
    </w:p>
    <w:p w14:paraId="0CA8E8B8" w14:textId="77777777" w:rsidR="001A7E53" w:rsidRDefault="001A7E53" w:rsidP="001A7E53">
      <w:pPr>
        <w:pStyle w:val="ListParagraph"/>
      </w:pPr>
    </w:p>
    <w:p w14:paraId="5FBDBA82" w14:textId="77777777" w:rsidR="001A7E53" w:rsidRDefault="001A7E53" w:rsidP="001A7E53">
      <w:pPr>
        <w:pStyle w:val="ListParagraph"/>
      </w:pPr>
    </w:p>
    <w:p w14:paraId="68EBFF11" w14:textId="63B295E4" w:rsidR="00D10336" w:rsidRDefault="00D10336" w:rsidP="001A7E53">
      <w:pPr>
        <w:pStyle w:val="ListParagraph"/>
        <w:numPr>
          <w:ilvl w:val="0"/>
          <w:numId w:val="1"/>
        </w:numPr>
      </w:pPr>
      <w:r>
        <w:t>Turn right and follow the track along the boundary, staying close to the fence line all the way, until you arrive back at the main entry and car park.</w:t>
      </w:r>
    </w:p>
    <w:p w14:paraId="0090555A" w14:textId="77777777" w:rsidR="00475CBF" w:rsidRDefault="00475CBF">
      <w:pPr>
        <w:rPr>
          <w:noProof/>
        </w:rPr>
      </w:pPr>
    </w:p>
    <w:p w14:paraId="37F23D1C" w14:textId="77777777" w:rsidR="001A7E53" w:rsidRDefault="001A7E53">
      <w:pPr>
        <w:rPr>
          <w:noProof/>
        </w:rPr>
      </w:pPr>
      <w:r>
        <w:rPr>
          <w:noProof/>
        </w:rPr>
        <w:br w:type="page"/>
      </w:r>
    </w:p>
    <w:p w14:paraId="75EF1091" w14:textId="77777777" w:rsidR="00E872C0" w:rsidRDefault="00E872C0">
      <w:pPr>
        <w:rPr>
          <w:b/>
          <w:bCs/>
          <w:noProof/>
          <w:sz w:val="24"/>
          <w:szCs w:val="24"/>
        </w:rPr>
      </w:pPr>
    </w:p>
    <w:p w14:paraId="23340AC9" w14:textId="77777777" w:rsidR="00E872C0" w:rsidRDefault="00E872C0">
      <w:pPr>
        <w:rPr>
          <w:b/>
          <w:bCs/>
          <w:noProof/>
          <w:sz w:val="24"/>
          <w:szCs w:val="24"/>
        </w:rPr>
      </w:pPr>
    </w:p>
    <w:p w14:paraId="5B0F32AF" w14:textId="77777777" w:rsidR="00E872C0" w:rsidRDefault="00E872C0">
      <w:pPr>
        <w:rPr>
          <w:b/>
          <w:bCs/>
          <w:noProof/>
          <w:sz w:val="24"/>
          <w:szCs w:val="24"/>
        </w:rPr>
      </w:pPr>
    </w:p>
    <w:p w14:paraId="41012C26" w14:textId="1E8E7AF1" w:rsidR="00FD69B3" w:rsidRPr="00E872C0" w:rsidRDefault="00FD69B3">
      <w:pPr>
        <w:rPr>
          <w:b/>
          <w:bCs/>
          <w:noProof/>
          <w:sz w:val="28"/>
          <w:szCs w:val="28"/>
        </w:rPr>
      </w:pPr>
      <w:r w:rsidRPr="00E872C0">
        <w:rPr>
          <w:b/>
          <w:bCs/>
          <w:noProof/>
          <w:sz w:val="28"/>
          <w:szCs w:val="28"/>
        </w:rPr>
        <w:t>11.5km ru</w:t>
      </w:r>
      <w:r w:rsidR="005E4CAF" w:rsidRPr="00E872C0">
        <w:rPr>
          <w:b/>
          <w:bCs/>
          <w:noProof/>
          <w:sz w:val="28"/>
          <w:szCs w:val="28"/>
        </w:rPr>
        <w:t>n Wedgetail and Boundary trails</w:t>
      </w:r>
    </w:p>
    <w:p w14:paraId="57474FD7" w14:textId="247E98C4" w:rsidR="005E4CAF" w:rsidRPr="00E872C0" w:rsidRDefault="00E872C0">
      <w:pPr>
        <w:rPr>
          <w:sz w:val="28"/>
          <w:szCs w:val="28"/>
        </w:rPr>
      </w:pPr>
      <w:hyperlink r:id="rId7" w:history="1">
        <w:r w:rsidRPr="00E872C0">
          <w:rPr>
            <w:rStyle w:val="Hyperlink"/>
            <w:sz w:val="28"/>
            <w:szCs w:val="28"/>
          </w:rPr>
          <w:t>https://connect.garmin.com/modern/course/94635525</w:t>
        </w:r>
      </w:hyperlink>
      <w:r w:rsidRPr="00E872C0">
        <w:rPr>
          <w:sz w:val="28"/>
          <w:szCs w:val="28"/>
        </w:rPr>
        <w:t xml:space="preserve"> </w:t>
      </w:r>
    </w:p>
    <w:p w14:paraId="3364FA88" w14:textId="75E5E590" w:rsidR="00937D23" w:rsidRDefault="00937D23">
      <w:r>
        <w:rPr>
          <w:noProof/>
        </w:rPr>
        <w:drawing>
          <wp:inline distT="0" distB="0" distL="0" distR="0" wp14:anchorId="509DE22A" wp14:editId="0BF768C2">
            <wp:extent cx="6896100" cy="3257449"/>
            <wp:effectExtent l="0" t="0" r="0" b="635"/>
            <wp:docPr id="2" name="Picture 2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p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17411" cy="3267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4C3B8" w14:textId="3EF52DCE" w:rsidR="00E11A3E" w:rsidRDefault="00E11A3E"/>
    <w:p w14:paraId="785111A7" w14:textId="77777777" w:rsidR="00E872C0" w:rsidRDefault="00E872C0" w:rsidP="00E872C0">
      <w:pPr>
        <w:pStyle w:val="ListParagraph"/>
        <w:numPr>
          <w:ilvl w:val="0"/>
          <w:numId w:val="2"/>
        </w:numPr>
      </w:pPr>
      <w:r>
        <w:t>Turn right just after the start and follow the Wedgetail/Forest loop trails</w:t>
      </w:r>
    </w:p>
    <w:p w14:paraId="591F1AEB" w14:textId="77777777" w:rsidR="00E872C0" w:rsidRDefault="00E872C0" w:rsidP="00E872C0">
      <w:pPr>
        <w:pStyle w:val="ListParagraph"/>
      </w:pPr>
    </w:p>
    <w:p w14:paraId="19588EE7" w14:textId="232A03E2" w:rsidR="00E872C0" w:rsidRDefault="00E872C0" w:rsidP="00E872C0">
      <w:pPr>
        <w:pStyle w:val="ListParagraph"/>
        <w:numPr>
          <w:ilvl w:val="0"/>
          <w:numId w:val="2"/>
        </w:numPr>
      </w:pPr>
      <w:r>
        <w:t xml:space="preserve">At approx. 2.6km, </w:t>
      </w:r>
      <w:r>
        <w:t>turn left</w:t>
      </w:r>
      <w:r>
        <w:t xml:space="preserve"> along track 45</w:t>
      </w:r>
      <w:r>
        <w:t>a</w:t>
      </w:r>
    </w:p>
    <w:p w14:paraId="4A4380D5" w14:textId="77777777" w:rsidR="00E872C0" w:rsidRDefault="00E872C0" w:rsidP="00E872C0">
      <w:pPr>
        <w:pStyle w:val="ListParagraph"/>
      </w:pPr>
    </w:p>
    <w:p w14:paraId="4308F8F4" w14:textId="76118298" w:rsidR="00E872C0" w:rsidRDefault="00E872C0" w:rsidP="00E872C0">
      <w:pPr>
        <w:pStyle w:val="ListParagraph"/>
        <w:numPr>
          <w:ilvl w:val="0"/>
          <w:numId w:val="2"/>
        </w:numPr>
      </w:pPr>
      <w:r>
        <w:t>Turn right again at track</w:t>
      </w:r>
      <w:r w:rsidR="007523DE">
        <w:t xml:space="preserve"> 44a and follow up the hill until you reach the boundary track</w:t>
      </w:r>
    </w:p>
    <w:p w14:paraId="4087CD98" w14:textId="77777777" w:rsidR="007523DE" w:rsidRDefault="007523DE" w:rsidP="007523DE">
      <w:pPr>
        <w:pStyle w:val="ListParagraph"/>
      </w:pPr>
    </w:p>
    <w:p w14:paraId="622F02B5" w14:textId="671F0D78" w:rsidR="007523DE" w:rsidRDefault="007523DE" w:rsidP="00E872C0">
      <w:pPr>
        <w:pStyle w:val="ListParagraph"/>
        <w:numPr>
          <w:ilvl w:val="0"/>
          <w:numId w:val="2"/>
        </w:numPr>
      </w:pPr>
      <w:r>
        <w:t>Turn left and follow the out and back boundary track for 2km</w:t>
      </w:r>
      <w:r w:rsidR="00196AF8">
        <w:t xml:space="preserve"> until you reach large trail map signs and smaller signs indicating restricted area</w:t>
      </w:r>
    </w:p>
    <w:p w14:paraId="269F0BB4" w14:textId="77777777" w:rsidR="00196AF8" w:rsidRDefault="00196AF8" w:rsidP="00196AF8">
      <w:pPr>
        <w:pStyle w:val="ListParagraph"/>
      </w:pPr>
    </w:p>
    <w:p w14:paraId="3B64F737" w14:textId="13E8CF5E" w:rsidR="00E872C0" w:rsidRDefault="00196AF8" w:rsidP="00F160F0">
      <w:pPr>
        <w:pStyle w:val="ListParagraph"/>
        <w:numPr>
          <w:ilvl w:val="0"/>
          <w:numId w:val="2"/>
        </w:numPr>
      </w:pPr>
      <w:r>
        <w:t>Turnaround and follow trail 2km back to same point</w:t>
      </w:r>
    </w:p>
    <w:p w14:paraId="6F2DA14A" w14:textId="77777777" w:rsidR="00F160F0" w:rsidRDefault="00F160F0" w:rsidP="00F160F0">
      <w:pPr>
        <w:pStyle w:val="ListParagraph"/>
      </w:pPr>
    </w:p>
    <w:p w14:paraId="600306ED" w14:textId="77777777" w:rsidR="00F160F0" w:rsidRDefault="00F160F0" w:rsidP="00F160F0">
      <w:pPr>
        <w:pStyle w:val="ListParagraph"/>
      </w:pPr>
    </w:p>
    <w:p w14:paraId="2B6CDB5D" w14:textId="4AD75406" w:rsidR="00E872C0" w:rsidRDefault="00F160F0" w:rsidP="00E872C0">
      <w:pPr>
        <w:pStyle w:val="ListParagraph"/>
        <w:numPr>
          <w:ilvl w:val="0"/>
          <w:numId w:val="2"/>
        </w:numPr>
      </w:pPr>
      <w:r>
        <w:t>Continue straight along</w:t>
      </w:r>
      <w:r w:rsidR="00E872C0">
        <w:t xml:space="preserve"> the boundary, staying close to the fence line all the way, until you arrive back at the main entry and car park.</w:t>
      </w:r>
    </w:p>
    <w:p w14:paraId="5BEA576B" w14:textId="18AFBC23" w:rsidR="005E4CAF" w:rsidRDefault="005E4CAF"/>
    <w:sectPr w:rsidR="005E4CAF" w:rsidSect="00475CB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45F3"/>
    <w:multiLevelType w:val="hybridMultilevel"/>
    <w:tmpl w:val="EA7C43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645A4"/>
    <w:multiLevelType w:val="hybridMultilevel"/>
    <w:tmpl w:val="EA7C43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1F"/>
    <w:rsid w:val="00196AF8"/>
    <w:rsid w:val="001A7E53"/>
    <w:rsid w:val="00475CBF"/>
    <w:rsid w:val="005E4CAF"/>
    <w:rsid w:val="007523DE"/>
    <w:rsid w:val="00777A21"/>
    <w:rsid w:val="0080121F"/>
    <w:rsid w:val="00937D23"/>
    <w:rsid w:val="00A81D77"/>
    <w:rsid w:val="00C03975"/>
    <w:rsid w:val="00D10336"/>
    <w:rsid w:val="00E11A3E"/>
    <w:rsid w:val="00E6015E"/>
    <w:rsid w:val="00E872C0"/>
    <w:rsid w:val="00F160F0"/>
    <w:rsid w:val="00FD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BC3C9"/>
  <w15:chartTrackingRefBased/>
  <w15:docId w15:val="{E77D7E34-DF7C-4988-83BE-01CCD056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E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39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39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6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connect.garmin.com/modern/course/946355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connect.garmin.com/modern/course/9463742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Mitchell</dc:creator>
  <cp:keywords/>
  <dc:description/>
  <cp:lastModifiedBy>David Mitchell</cp:lastModifiedBy>
  <cp:revision>2</cp:revision>
  <cp:lastPrinted>2022-03-13T10:38:00Z</cp:lastPrinted>
  <dcterms:created xsi:type="dcterms:W3CDTF">2022-03-16T11:42:00Z</dcterms:created>
  <dcterms:modified xsi:type="dcterms:W3CDTF">2022-03-16T11:42:00Z</dcterms:modified>
</cp:coreProperties>
</file>