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FCE0F" w14:textId="77777777" w:rsidR="001262DE" w:rsidRPr="001262DE" w:rsidRDefault="001262DE" w:rsidP="001262DE">
      <w:pPr>
        <w:spacing w:after="0" w:line="240" w:lineRule="auto"/>
        <w:outlineLvl w:val="1"/>
        <w:rPr>
          <w:rFonts w:ascii="Open Sans" w:eastAsia="Times New Roman" w:hAnsi="Open Sans" w:cs="Open Sans"/>
          <w:color w:val="000000"/>
          <w:sz w:val="33"/>
          <w:szCs w:val="33"/>
          <w:lang w:eastAsia="en-AU"/>
        </w:rPr>
      </w:pPr>
      <w:r w:rsidRPr="001262DE">
        <w:rPr>
          <w:rFonts w:ascii="Open Sans" w:eastAsia="Times New Roman" w:hAnsi="Open Sans" w:cs="Open Sans"/>
          <w:color w:val="000000"/>
          <w:sz w:val="33"/>
          <w:szCs w:val="33"/>
          <w:lang w:eastAsia="en-AU"/>
        </w:rPr>
        <w:t>SRG 6.1km McLaren Flat loop</w:t>
      </w:r>
    </w:p>
    <w:p w14:paraId="0DC2106C" w14:textId="179BB35C" w:rsidR="001262DE" w:rsidRPr="001262DE" w:rsidRDefault="008D093E">
      <w:pPr>
        <w:rPr>
          <w:rFonts w:ascii="Arial" w:hAnsi="Arial" w:cs="Arial"/>
          <w:bCs/>
          <w:color w:val="000000" w:themeColor="text1"/>
          <w:sz w:val="28"/>
          <w:szCs w:val="28"/>
        </w:rPr>
      </w:pPr>
      <w:hyperlink r:id="rId7" w:history="1">
        <w:r w:rsidR="001262DE" w:rsidRPr="001262DE">
          <w:rPr>
            <w:rStyle w:val="Hyperlink"/>
            <w:rFonts w:ascii="Arial" w:hAnsi="Arial" w:cs="Arial"/>
            <w:bCs/>
            <w:sz w:val="28"/>
            <w:szCs w:val="28"/>
          </w:rPr>
          <w:t>https://connect.garmin.com/modern/course/123895069</w:t>
        </w:r>
      </w:hyperlink>
      <w:r w:rsidR="001262DE" w:rsidRPr="001262DE">
        <w:rPr>
          <w:rFonts w:ascii="Arial" w:hAnsi="Arial" w:cs="Arial"/>
          <w:bCs/>
          <w:color w:val="000000" w:themeColor="text1"/>
          <w:sz w:val="28"/>
          <w:szCs w:val="28"/>
        </w:rPr>
        <w:t xml:space="preserve"> </w:t>
      </w:r>
    </w:p>
    <w:p w14:paraId="28E234E5" w14:textId="209B8DE8" w:rsidR="00E21378" w:rsidRDefault="00F36EC3">
      <w:pPr>
        <w:rPr>
          <w:rFonts w:ascii="Arial Black" w:hAnsi="Arial Black"/>
          <w:b/>
          <w:color w:val="000000" w:themeColor="text1"/>
          <w:sz w:val="32"/>
          <w:szCs w:val="32"/>
        </w:rPr>
      </w:pPr>
      <w:r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30271" behindDoc="0" locked="0" layoutInCell="1" allowOverlap="1" wp14:anchorId="57E1C382" wp14:editId="4A029DB4">
                <wp:simplePos x="0" y="0"/>
                <wp:positionH relativeFrom="margin">
                  <wp:align>left</wp:align>
                </wp:positionH>
                <wp:positionV relativeFrom="paragraph">
                  <wp:posOffset>5696585</wp:posOffset>
                </wp:positionV>
                <wp:extent cx="6581955" cy="2682815"/>
                <wp:effectExtent l="0" t="0" r="9525" b="381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955" cy="2682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1829A" w14:textId="77777777" w:rsidR="00F36EC3" w:rsidRPr="00005C3B" w:rsidRDefault="00F36EC3" w:rsidP="00F36EC3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005C3B">
                              <w:rPr>
                                <w:rFonts w:eastAsiaTheme="majorEastAsia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Directions</w:t>
                            </w:r>
                          </w:p>
                          <w:p w14:paraId="126A7F9C" w14:textId="2B0F31F4" w:rsidR="00F36EC3" w:rsidRDefault="00EF25A4" w:rsidP="00F36EC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Follow Main Road until Blewitt Springs Road, then turn </w:t>
                            </w:r>
                            <w:r w:rsidR="008909B0">
                              <w:rPr>
                                <w:sz w:val="24"/>
                                <w:szCs w:val="24"/>
                              </w:rPr>
                              <w:t>right and immediately left onto Chalk Hill Road.</w:t>
                            </w:r>
                          </w:p>
                          <w:p w14:paraId="6300E85C" w14:textId="70CF6703" w:rsidR="008909B0" w:rsidRDefault="00F53E4A" w:rsidP="00F36EC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Follow till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Foggo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Road</w:t>
                            </w:r>
                            <w:r w:rsidR="00CC667B">
                              <w:rPr>
                                <w:sz w:val="24"/>
                                <w:szCs w:val="24"/>
                              </w:rPr>
                              <w:t xml:space="preserve"> (1.7km</w:t>
                            </w:r>
                            <w:r w:rsidR="00462EB6">
                              <w:rPr>
                                <w:sz w:val="24"/>
                                <w:szCs w:val="24"/>
                              </w:rPr>
                              <w:t xml:space="preserve"> point</w:t>
                            </w:r>
                            <w:r w:rsidR="00CC667B">
                              <w:rPr>
                                <w:sz w:val="24"/>
                                <w:szCs w:val="24"/>
                              </w:rPr>
                              <w:t>) and turn right</w:t>
                            </w:r>
                          </w:p>
                          <w:p w14:paraId="45394EFC" w14:textId="2B4EA962" w:rsidR="00CC667B" w:rsidRDefault="00F90363" w:rsidP="00F36EC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Run until Settlement Road (3.2km</w:t>
                            </w:r>
                            <w:r w:rsidR="00462EB6">
                              <w:rPr>
                                <w:sz w:val="24"/>
                                <w:szCs w:val="24"/>
                              </w:rPr>
                              <w:t xml:space="preserve"> point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) and take sharp right turn</w:t>
                            </w:r>
                          </w:p>
                          <w:p w14:paraId="29E2A3FC" w14:textId="50504612" w:rsidR="00F90363" w:rsidRDefault="0069549C" w:rsidP="00F36EC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At Penney’s Road, turn left</w:t>
                            </w:r>
                          </w:p>
                          <w:p w14:paraId="4D3DD5E4" w14:textId="65CF630F" w:rsidR="00B55A05" w:rsidRDefault="00B55A05" w:rsidP="00F36EC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After 300 metres turn right onto Blewitt Springs Road</w:t>
                            </w:r>
                          </w:p>
                          <w:p w14:paraId="196613D4" w14:textId="17339C0A" w:rsidR="00B55A05" w:rsidRPr="00005C3B" w:rsidRDefault="00B55A05" w:rsidP="00F36EC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At Main Road turn left and return to the 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E1C3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48.55pt;width:518.25pt;height:211.25pt;z-index:25183027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" stroked="f">
                <v:textbox>
                  <w:txbxContent>
                    <w:p w14:paraId="7481829A" w14:textId="77777777" w:rsidR="00F36EC3" w:rsidRPr="00005C3B" w:rsidRDefault="00F36EC3" w:rsidP="00F36EC3">
                      <w:pPr>
                        <w:spacing w:after="0" w:line="360" w:lineRule="auto"/>
                        <w:rPr>
                          <w:rFonts w:eastAsiaTheme="majorEastAsia" w:cstheme="majorBidi"/>
                          <w:b/>
                          <w:iCs/>
                          <w:sz w:val="24"/>
                          <w:szCs w:val="24"/>
                        </w:rPr>
                      </w:pPr>
                      <w:r w:rsidRPr="00005C3B">
                        <w:rPr>
                          <w:rFonts w:eastAsiaTheme="majorEastAsia" w:cstheme="majorBidi"/>
                          <w:b/>
                          <w:iCs/>
                          <w:sz w:val="24"/>
                          <w:szCs w:val="24"/>
                        </w:rPr>
                        <w:t>Directions</w:t>
                      </w:r>
                    </w:p>
                    <w:p w14:paraId="126A7F9C" w14:textId="2B0F31F4" w:rsidR="00F36EC3" w:rsidRDefault="00EF25A4" w:rsidP="00F36EC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Follow Main Road until Blewitt Springs Road, then turn </w:t>
                      </w:r>
                      <w:r w:rsidR="008909B0">
                        <w:rPr>
                          <w:sz w:val="24"/>
                          <w:szCs w:val="24"/>
                        </w:rPr>
                        <w:t>right and immediately left onto Chalk Hill Road.</w:t>
                      </w:r>
                    </w:p>
                    <w:p w14:paraId="6300E85C" w14:textId="70CF6703" w:rsidR="008909B0" w:rsidRDefault="00F53E4A" w:rsidP="00F36EC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Follow till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Foggo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Road</w:t>
                      </w:r>
                      <w:r w:rsidR="00CC667B">
                        <w:rPr>
                          <w:sz w:val="24"/>
                          <w:szCs w:val="24"/>
                        </w:rPr>
                        <w:t xml:space="preserve"> (1.7km</w:t>
                      </w:r>
                      <w:r w:rsidR="00462EB6">
                        <w:rPr>
                          <w:sz w:val="24"/>
                          <w:szCs w:val="24"/>
                        </w:rPr>
                        <w:t xml:space="preserve"> point</w:t>
                      </w:r>
                      <w:r w:rsidR="00CC667B">
                        <w:rPr>
                          <w:sz w:val="24"/>
                          <w:szCs w:val="24"/>
                        </w:rPr>
                        <w:t>) and turn right</w:t>
                      </w:r>
                    </w:p>
                    <w:p w14:paraId="45394EFC" w14:textId="2B4EA962" w:rsidR="00CC667B" w:rsidRDefault="00F90363" w:rsidP="00F36EC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Run until Settlement Road (3.2km</w:t>
                      </w:r>
                      <w:r w:rsidR="00462EB6">
                        <w:rPr>
                          <w:sz w:val="24"/>
                          <w:szCs w:val="24"/>
                        </w:rPr>
                        <w:t xml:space="preserve"> point</w:t>
                      </w:r>
                      <w:r>
                        <w:rPr>
                          <w:sz w:val="24"/>
                          <w:szCs w:val="24"/>
                        </w:rPr>
                        <w:t>) and take sharp right turn</w:t>
                      </w:r>
                    </w:p>
                    <w:p w14:paraId="29E2A3FC" w14:textId="50504612" w:rsidR="00F90363" w:rsidRDefault="0069549C" w:rsidP="00F36EC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At Penney’s Road, turn left</w:t>
                      </w:r>
                    </w:p>
                    <w:p w14:paraId="4D3DD5E4" w14:textId="65CF630F" w:rsidR="00B55A05" w:rsidRDefault="00B55A05" w:rsidP="00F36EC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After 300 metres turn right onto Blewitt Springs Road</w:t>
                      </w:r>
                    </w:p>
                    <w:p w14:paraId="196613D4" w14:textId="17339C0A" w:rsidR="00B55A05" w:rsidRPr="00005C3B" w:rsidRDefault="00B55A05" w:rsidP="00F36EC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At Main Road turn left and return to the start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62DE">
        <w:rPr>
          <w:noProof/>
        </w:rPr>
        <w:drawing>
          <wp:inline distT="0" distB="0" distL="0" distR="0" wp14:anchorId="0A9FC7C3" wp14:editId="1A3380C5">
            <wp:extent cx="6528260" cy="55435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32429" cy="55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1378">
        <w:rPr>
          <w:rFonts w:ascii="Arial Black" w:hAnsi="Arial Black"/>
          <w:b/>
          <w:color w:val="000000" w:themeColor="text1"/>
          <w:sz w:val="32"/>
          <w:szCs w:val="32"/>
        </w:rPr>
        <w:br w:type="page"/>
      </w:r>
    </w:p>
    <w:p w14:paraId="58A6171D" w14:textId="77777777" w:rsidR="001262DE" w:rsidRDefault="001262DE" w:rsidP="001262DE">
      <w:pPr>
        <w:pStyle w:val="Heading2"/>
        <w:spacing w:before="0" w:beforeAutospacing="0" w:after="0" w:afterAutospacing="0"/>
        <w:rPr>
          <w:rFonts w:ascii="Open Sans" w:hAnsi="Open Sans" w:cs="Open Sans"/>
          <w:b w:val="0"/>
          <w:bCs w:val="0"/>
          <w:color w:val="000000"/>
          <w:sz w:val="33"/>
          <w:szCs w:val="33"/>
        </w:rPr>
      </w:pPr>
      <w:r>
        <w:rPr>
          <w:rFonts w:ascii="Open Sans" w:hAnsi="Open Sans" w:cs="Open Sans"/>
          <w:b w:val="0"/>
          <w:bCs w:val="0"/>
          <w:color w:val="000000"/>
          <w:sz w:val="33"/>
          <w:szCs w:val="33"/>
        </w:rPr>
        <w:lastRenderedPageBreak/>
        <w:t>SRG McLaren Flat 11.4km loop</w:t>
      </w:r>
    </w:p>
    <w:p w14:paraId="5E567139" w14:textId="3652B51B" w:rsidR="001262DE" w:rsidRPr="001262DE" w:rsidRDefault="008D093E">
      <w:pPr>
        <w:rPr>
          <w:rFonts w:ascii="Arial" w:hAnsi="Arial" w:cs="Arial"/>
          <w:bCs/>
          <w:sz w:val="32"/>
          <w:szCs w:val="32"/>
        </w:rPr>
      </w:pPr>
      <w:hyperlink r:id="rId9" w:history="1">
        <w:r w:rsidR="001262DE" w:rsidRPr="00474564">
          <w:rPr>
            <w:rStyle w:val="Hyperlink"/>
            <w:rFonts w:ascii="Arial" w:hAnsi="Arial" w:cs="Arial"/>
            <w:bCs/>
            <w:sz w:val="32"/>
            <w:szCs w:val="32"/>
          </w:rPr>
          <w:t>https://connect.garmin.com/modern/course/123893838</w:t>
        </w:r>
      </w:hyperlink>
      <w:r w:rsidR="001262DE">
        <w:rPr>
          <w:rFonts w:ascii="Arial" w:hAnsi="Arial" w:cs="Arial"/>
          <w:bCs/>
          <w:sz w:val="32"/>
          <w:szCs w:val="32"/>
        </w:rPr>
        <w:t xml:space="preserve"> </w:t>
      </w:r>
    </w:p>
    <w:p w14:paraId="5FDF6B1B" w14:textId="1F9F08AE" w:rsidR="00005C3B" w:rsidRDefault="001262DE">
      <w:pPr>
        <w:rPr>
          <w:rFonts w:ascii="Arial Black" w:hAnsi="Arial Black"/>
          <w:b/>
          <w:sz w:val="32"/>
          <w:szCs w:val="32"/>
        </w:rPr>
      </w:pPr>
      <w:r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46186D" wp14:editId="583ABA80">
                <wp:simplePos x="0" y="0"/>
                <wp:positionH relativeFrom="column">
                  <wp:posOffset>57150</wp:posOffset>
                </wp:positionH>
                <wp:positionV relativeFrom="paragraph">
                  <wp:posOffset>5003800</wp:posOffset>
                </wp:positionV>
                <wp:extent cx="6553200" cy="332117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332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7265E" w14:textId="77777777" w:rsidR="00005C3B" w:rsidRPr="00005C3B" w:rsidRDefault="00005C3B" w:rsidP="00005C3B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005C3B">
                              <w:rPr>
                                <w:rFonts w:eastAsiaTheme="majorEastAsia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Directions</w:t>
                            </w:r>
                          </w:p>
                          <w:p w14:paraId="58642F96" w14:textId="77777777" w:rsidR="000849BD" w:rsidRDefault="000849BD" w:rsidP="000849B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Follow Main Road until Blewitt Springs Road, then turn right and immediately left onto Chalk Hill Road.</w:t>
                            </w:r>
                          </w:p>
                          <w:p w14:paraId="16827F9C" w14:textId="4E070BF4" w:rsidR="000849BD" w:rsidRDefault="000849BD" w:rsidP="000849B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Follow till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Foggo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Road (1.7km</w:t>
                            </w:r>
                            <w:r w:rsidR="00462EB6">
                              <w:rPr>
                                <w:sz w:val="24"/>
                                <w:szCs w:val="24"/>
                              </w:rPr>
                              <w:t xml:space="preserve"> point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) and turn </w:t>
                            </w:r>
                            <w:r w:rsidR="00B40653">
                              <w:rPr>
                                <w:sz w:val="24"/>
                                <w:szCs w:val="24"/>
                              </w:rPr>
                              <w:t xml:space="preserve">LEFT </w:t>
                            </w:r>
                          </w:p>
                          <w:p w14:paraId="7F6AAEC3" w14:textId="2410A92D" w:rsidR="00B40653" w:rsidRDefault="006B3F8D" w:rsidP="000849B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After 400 metres, turn right onto the bike track and follow it until near McLaren Vale Oval (4km</w:t>
                            </w:r>
                            <w:r w:rsidR="00462EB6">
                              <w:rPr>
                                <w:sz w:val="24"/>
                                <w:szCs w:val="24"/>
                              </w:rPr>
                              <w:t xml:space="preserve"> point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50AB73E" w14:textId="222803E4" w:rsidR="006B3F8D" w:rsidRDefault="006B3F8D" w:rsidP="000849B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Turn back and run to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Foggo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road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again then turn LEFT</w:t>
                            </w:r>
                          </w:p>
                          <w:p w14:paraId="27664FA7" w14:textId="14404A47" w:rsidR="000849BD" w:rsidRDefault="000849BD" w:rsidP="000849B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Run until Settlement Road (</w:t>
                            </w:r>
                            <w:r w:rsidR="009D7E28">
                              <w:rPr>
                                <w:sz w:val="24"/>
                                <w:szCs w:val="24"/>
                              </w:rPr>
                              <w:t>7.7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km</w:t>
                            </w:r>
                            <w:r w:rsidR="000A316F">
                              <w:rPr>
                                <w:sz w:val="24"/>
                                <w:szCs w:val="24"/>
                              </w:rPr>
                              <w:t xml:space="preserve"> point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) and take sharp right turn</w:t>
                            </w:r>
                          </w:p>
                          <w:p w14:paraId="1B0A7431" w14:textId="77777777" w:rsidR="000849BD" w:rsidRDefault="000849BD" w:rsidP="000849B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At Penney’s Road, turn left</w:t>
                            </w:r>
                          </w:p>
                          <w:p w14:paraId="7B1829F4" w14:textId="77777777" w:rsidR="000849BD" w:rsidRDefault="000849BD" w:rsidP="000849B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After 300 metres turn right onto Blewitt Springs Road</w:t>
                            </w:r>
                          </w:p>
                          <w:p w14:paraId="1A7D2B8C" w14:textId="67B6B6B3" w:rsidR="00005C3B" w:rsidRPr="000A316F" w:rsidRDefault="000849BD" w:rsidP="000A316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At Main Road turn left and return to the 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6186D" id="_x0000_s1027" type="#_x0000_t202" style="position:absolute;margin-left:4.5pt;margin-top:394pt;width:516pt;height:26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" stroked="f">
                <v:textbox>
                  <w:txbxContent>
                    <w:p w14:paraId="27D7265E" w14:textId="77777777" w:rsidR="00005C3B" w:rsidRPr="00005C3B" w:rsidRDefault="00005C3B" w:rsidP="00005C3B">
                      <w:pPr>
                        <w:spacing w:after="0" w:line="360" w:lineRule="auto"/>
                        <w:rPr>
                          <w:rFonts w:eastAsiaTheme="majorEastAsia" w:cstheme="majorBidi"/>
                          <w:b/>
                          <w:iCs/>
                          <w:sz w:val="24"/>
                          <w:szCs w:val="24"/>
                        </w:rPr>
                      </w:pPr>
                      <w:r w:rsidRPr="00005C3B">
                        <w:rPr>
                          <w:rFonts w:eastAsiaTheme="majorEastAsia" w:cstheme="majorBidi"/>
                          <w:b/>
                          <w:iCs/>
                          <w:sz w:val="24"/>
                          <w:szCs w:val="24"/>
                        </w:rPr>
                        <w:t>Directions</w:t>
                      </w:r>
                    </w:p>
                    <w:p w14:paraId="58642F96" w14:textId="77777777" w:rsidR="000849BD" w:rsidRDefault="000849BD" w:rsidP="000849B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Follow Main Road until Blewitt Springs Road, then turn right and immediately left onto Chalk Hill Road.</w:t>
                      </w:r>
                    </w:p>
                    <w:p w14:paraId="16827F9C" w14:textId="4E070BF4" w:rsidR="000849BD" w:rsidRDefault="000849BD" w:rsidP="000849B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Follow till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Foggo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Road (1.7km</w:t>
                      </w:r>
                      <w:r w:rsidR="00462EB6">
                        <w:rPr>
                          <w:sz w:val="24"/>
                          <w:szCs w:val="24"/>
                        </w:rPr>
                        <w:t xml:space="preserve"> point</w:t>
                      </w:r>
                      <w:r>
                        <w:rPr>
                          <w:sz w:val="24"/>
                          <w:szCs w:val="24"/>
                        </w:rPr>
                        <w:t xml:space="preserve">) and turn </w:t>
                      </w:r>
                      <w:r w:rsidR="00B40653">
                        <w:rPr>
                          <w:sz w:val="24"/>
                          <w:szCs w:val="24"/>
                        </w:rPr>
                        <w:t xml:space="preserve">LEFT </w:t>
                      </w:r>
                    </w:p>
                    <w:p w14:paraId="7F6AAEC3" w14:textId="2410A92D" w:rsidR="00B40653" w:rsidRDefault="006B3F8D" w:rsidP="000849B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After 400 metres, turn right onto the bike track and follow it until near McLaren Vale Oval (4km</w:t>
                      </w:r>
                      <w:r w:rsidR="00462EB6">
                        <w:rPr>
                          <w:sz w:val="24"/>
                          <w:szCs w:val="24"/>
                        </w:rPr>
                        <w:t xml:space="preserve"> point</w:t>
                      </w:r>
                      <w:r>
                        <w:rPr>
                          <w:sz w:val="24"/>
                          <w:szCs w:val="24"/>
                        </w:rPr>
                        <w:t>)</w:t>
                      </w:r>
                    </w:p>
                    <w:p w14:paraId="250AB73E" w14:textId="222803E4" w:rsidR="006B3F8D" w:rsidRDefault="006B3F8D" w:rsidP="000849B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Turn back and run to </w:t>
                      </w:r>
                      <w:proofErr w:type="spellStart"/>
                      <w:proofErr w:type="gramStart"/>
                      <w:r>
                        <w:rPr>
                          <w:sz w:val="24"/>
                          <w:szCs w:val="24"/>
                        </w:rPr>
                        <w:t>Foggo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road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again then turn LEFT</w:t>
                      </w:r>
                    </w:p>
                    <w:p w14:paraId="27664FA7" w14:textId="14404A47" w:rsidR="000849BD" w:rsidRDefault="000849BD" w:rsidP="000849B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Run until Settlement Road (</w:t>
                      </w:r>
                      <w:r w:rsidR="009D7E28">
                        <w:rPr>
                          <w:sz w:val="24"/>
                          <w:szCs w:val="24"/>
                        </w:rPr>
                        <w:t>7.7</w:t>
                      </w:r>
                      <w:r>
                        <w:rPr>
                          <w:sz w:val="24"/>
                          <w:szCs w:val="24"/>
                        </w:rPr>
                        <w:t>km</w:t>
                      </w:r>
                      <w:r w:rsidR="000A316F">
                        <w:rPr>
                          <w:sz w:val="24"/>
                          <w:szCs w:val="24"/>
                        </w:rPr>
                        <w:t xml:space="preserve"> point</w:t>
                      </w:r>
                      <w:r>
                        <w:rPr>
                          <w:sz w:val="24"/>
                          <w:szCs w:val="24"/>
                        </w:rPr>
                        <w:t>) and take sharp right turn</w:t>
                      </w:r>
                    </w:p>
                    <w:p w14:paraId="1B0A7431" w14:textId="77777777" w:rsidR="000849BD" w:rsidRDefault="000849BD" w:rsidP="000849B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At Penney’s Road, turn left</w:t>
                      </w:r>
                    </w:p>
                    <w:p w14:paraId="7B1829F4" w14:textId="77777777" w:rsidR="000849BD" w:rsidRDefault="000849BD" w:rsidP="000849B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After 300 metres turn right onto Blewitt Springs Road</w:t>
                      </w:r>
                    </w:p>
                    <w:p w14:paraId="1A7D2B8C" w14:textId="67B6B6B3" w:rsidR="00005C3B" w:rsidRPr="000A316F" w:rsidRDefault="000849BD" w:rsidP="000A316F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At Main Road turn left and return to the start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BD5CE8" wp14:editId="0D9A9FF1">
            <wp:extent cx="6645910" cy="4610735"/>
            <wp:effectExtent l="0" t="0" r="2540" b="0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1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C3B">
        <w:rPr>
          <w:rFonts w:ascii="Arial Black" w:hAnsi="Arial Black"/>
          <w:b/>
          <w:sz w:val="32"/>
          <w:szCs w:val="32"/>
        </w:rPr>
        <w:br w:type="page"/>
      </w:r>
    </w:p>
    <w:p w14:paraId="49ADCC34" w14:textId="5C787CFC" w:rsidR="001262DE" w:rsidRDefault="001262DE" w:rsidP="001262DE">
      <w:pPr>
        <w:pStyle w:val="Heading2"/>
        <w:spacing w:before="0" w:beforeAutospacing="0" w:after="0" w:afterAutospacing="0"/>
        <w:rPr>
          <w:rFonts w:ascii="Open Sans" w:hAnsi="Open Sans" w:cs="Open Sans"/>
          <w:b w:val="0"/>
          <w:bCs w:val="0"/>
          <w:color w:val="000000"/>
          <w:sz w:val="33"/>
          <w:szCs w:val="33"/>
        </w:rPr>
      </w:pPr>
      <w:r>
        <w:rPr>
          <w:rFonts w:ascii="Open Sans" w:hAnsi="Open Sans" w:cs="Open Sans"/>
          <w:b w:val="0"/>
          <w:bCs w:val="0"/>
          <w:color w:val="000000"/>
          <w:sz w:val="33"/>
          <w:szCs w:val="33"/>
        </w:rPr>
        <w:lastRenderedPageBreak/>
        <w:t>SRG 20.6km McLaren Flat loop</w:t>
      </w:r>
    </w:p>
    <w:p w14:paraId="667989B1" w14:textId="327DBE36" w:rsidR="001262DE" w:rsidRDefault="008D093E" w:rsidP="001262DE">
      <w:pPr>
        <w:pStyle w:val="Heading2"/>
        <w:spacing w:before="0" w:beforeAutospacing="0" w:after="0" w:afterAutospacing="0"/>
        <w:rPr>
          <w:rFonts w:ascii="Open Sans" w:hAnsi="Open Sans" w:cs="Open Sans"/>
          <w:b w:val="0"/>
          <w:bCs w:val="0"/>
          <w:color w:val="000000"/>
          <w:sz w:val="33"/>
          <w:szCs w:val="33"/>
        </w:rPr>
      </w:pPr>
      <w:hyperlink r:id="rId11" w:history="1">
        <w:r w:rsidR="001262DE" w:rsidRPr="00474564">
          <w:rPr>
            <w:rStyle w:val="Hyperlink"/>
            <w:rFonts w:ascii="Open Sans" w:hAnsi="Open Sans" w:cs="Open Sans"/>
            <w:b w:val="0"/>
            <w:bCs w:val="0"/>
            <w:sz w:val="33"/>
            <w:szCs w:val="33"/>
          </w:rPr>
          <w:t>https://connect.garmin.com/modern/course/123896148</w:t>
        </w:r>
      </w:hyperlink>
      <w:r w:rsidR="001262DE">
        <w:rPr>
          <w:rFonts w:ascii="Open Sans" w:hAnsi="Open Sans" w:cs="Open Sans"/>
          <w:b w:val="0"/>
          <w:bCs w:val="0"/>
          <w:color w:val="000000"/>
          <w:sz w:val="33"/>
          <w:szCs w:val="33"/>
        </w:rPr>
        <w:t xml:space="preserve"> </w:t>
      </w:r>
    </w:p>
    <w:p w14:paraId="00E47825" w14:textId="25D15E95" w:rsidR="000F380F" w:rsidRDefault="007B1BD3" w:rsidP="001262DE">
      <w:pPr>
        <w:jc w:val="center"/>
      </w:pPr>
      <w:r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00575" behindDoc="0" locked="0" layoutInCell="1" allowOverlap="1" wp14:anchorId="63C83EF3" wp14:editId="4C0C3FD5">
                <wp:simplePos x="0" y="0"/>
                <wp:positionH relativeFrom="column">
                  <wp:posOffset>-76200</wp:posOffset>
                </wp:positionH>
                <wp:positionV relativeFrom="paragraph">
                  <wp:posOffset>4189730</wp:posOffset>
                </wp:positionV>
                <wp:extent cx="6676845" cy="405765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6845" cy="405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59D6B" w14:textId="77777777" w:rsidR="00883A4F" w:rsidRPr="001262DE" w:rsidRDefault="00883A4F" w:rsidP="007B1BD3">
                            <w:pPr>
                              <w:spacing w:after="0" w:line="360" w:lineRule="auto"/>
                              <w:rPr>
                                <w:rFonts w:eastAsiaTheme="majorEastAsia" w:cstheme="minorHAnsi"/>
                                <w:b/>
                                <w:iCs/>
                              </w:rPr>
                            </w:pPr>
                            <w:r w:rsidRPr="001262DE">
                              <w:rPr>
                                <w:rFonts w:eastAsiaTheme="majorEastAsia" w:cstheme="minorHAnsi"/>
                                <w:b/>
                                <w:iCs/>
                              </w:rPr>
                              <w:t>Directions</w:t>
                            </w:r>
                          </w:p>
                          <w:p w14:paraId="78F295B1" w14:textId="4A086F4E" w:rsidR="007B1BD3" w:rsidRPr="00E2353F" w:rsidRDefault="000C1847" w:rsidP="001262D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E2353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Follow Main Road towards Kangarilla and turn left onto </w:t>
                            </w:r>
                            <w:proofErr w:type="spellStart"/>
                            <w:r w:rsidRPr="00E2353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Ingolby</w:t>
                            </w:r>
                            <w:proofErr w:type="spellEnd"/>
                            <w:r w:rsidRPr="00E2353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Road</w:t>
                            </w:r>
                            <w:r w:rsidR="00053DFB" w:rsidRPr="00E2353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(700 metre point)</w:t>
                            </w:r>
                          </w:p>
                          <w:p w14:paraId="41C707A2" w14:textId="6898F639" w:rsidR="00053DFB" w:rsidRPr="00E2353F" w:rsidRDefault="007E0DDD" w:rsidP="001262D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E2353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Run until the T-Section with Blewitt Springs Road (2.5km) and turn left</w:t>
                            </w:r>
                          </w:p>
                          <w:p w14:paraId="61B7CEB2" w14:textId="63817920" w:rsidR="00E2353F" w:rsidRPr="00E2353F" w:rsidRDefault="008924F4" w:rsidP="001262D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E2353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Follow Blewitt Springs Road back to </w:t>
                            </w:r>
                            <w:proofErr w:type="gramStart"/>
                            <w:r w:rsidRPr="00E2353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Main road</w:t>
                            </w:r>
                            <w:proofErr w:type="gramEnd"/>
                            <w:r w:rsidRPr="00E2353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A03DB9" w:rsidRPr="00E2353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turns to the left near </w:t>
                            </w:r>
                            <w:proofErr w:type="spellStart"/>
                            <w:r w:rsidR="00A03DB9" w:rsidRPr="00E2353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Whitings</w:t>
                            </w:r>
                            <w:proofErr w:type="spellEnd"/>
                            <w:r w:rsidR="00A03DB9" w:rsidRPr="00E2353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and Penney’s Roads)</w:t>
                            </w:r>
                          </w:p>
                          <w:p w14:paraId="4B8221FA" w14:textId="47B222C7" w:rsidR="00F008B0" w:rsidRDefault="00F008B0" w:rsidP="00E2353F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Continue a</w:t>
                            </w:r>
                            <w:r w:rsidR="008D093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ross Main Road and run until Sand Road (</w:t>
                            </w:r>
                            <w:proofErr w:type="gram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approx..</w:t>
                            </w:r>
                            <w:proofErr w:type="gram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6.3km)</w:t>
                            </w:r>
                          </w:p>
                          <w:p w14:paraId="701D662D" w14:textId="77777777" w:rsidR="000F0EAC" w:rsidRDefault="00F008B0" w:rsidP="00E2353F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Turn left and follow Sand Road</w:t>
                            </w:r>
                            <w:r w:rsidR="000F0EA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until </w:t>
                            </w:r>
                            <w:proofErr w:type="gramStart"/>
                            <w:r w:rsidR="000F0EA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Oakley road</w:t>
                            </w:r>
                            <w:proofErr w:type="gramEnd"/>
                            <w:r w:rsidR="000F0EA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and turn left</w:t>
                            </w:r>
                          </w:p>
                          <w:p w14:paraId="074A81E8" w14:textId="6F485ECE" w:rsidR="00F37D56" w:rsidRDefault="000F0EAC" w:rsidP="00E2353F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Follow Oakley Road until Main Road</w:t>
                            </w:r>
                            <w:r w:rsidR="008924F4" w:rsidRPr="00E2353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8B1D082" w14:textId="1F4A7A82" w:rsidR="007E0DDD" w:rsidRPr="00E2353F" w:rsidRDefault="00E2353F" w:rsidP="00E2353F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E2353F">
                              <w:rPr>
                                <w:sz w:val="24"/>
                                <w:szCs w:val="24"/>
                              </w:rPr>
                              <w:t>At Main Road turn left and return to the start</w:t>
                            </w:r>
                          </w:p>
                          <w:p w14:paraId="0A129571" w14:textId="77777777" w:rsidR="00E2353F" w:rsidRPr="00E2353F" w:rsidRDefault="00E2353F" w:rsidP="00E2353F">
                            <w:pPr>
                              <w:pStyle w:val="ListParagraph"/>
                              <w:ind w:left="36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0D65ADF3" w14:textId="77777777" w:rsidR="007B1BD3" w:rsidRPr="001262DE" w:rsidRDefault="007B1BD3" w:rsidP="007B1BD3">
                            <w:pPr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  <w:r w:rsidRPr="001262DE">
                              <w:rPr>
                                <w:rFonts w:cstheme="minorHAnsi"/>
                                <w:b/>
                                <w:u w:val="single"/>
                              </w:rPr>
                              <w:t>10km run start point</w:t>
                            </w:r>
                          </w:p>
                          <w:p w14:paraId="48341081" w14:textId="77777777" w:rsidR="000A316F" w:rsidRDefault="000A316F" w:rsidP="000A316F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Follow Main Road until Blewitt Springs Road, then turn right and immediately left onto Chalk Hill Road.</w:t>
                            </w:r>
                          </w:p>
                          <w:p w14:paraId="1069F0C5" w14:textId="77777777" w:rsidR="000A316F" w:rsidRDefault="000A316F" w:rsidP="000A316F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Follow till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Foggo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Road (1.7km point) and turn LEFT </w:t>
                            </w:r>
                          </w:p>
                          <w:p w14:paraId="4B46691E" w14:textId="77777777" w:rsidR="000A316F" w:rsidRDefault="000A316F" w:rsidP="000A316F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After 400 metres, turn right onto the bike track and follow it until near McLaren Vale Oval (4km point)</w:t>
                            </w:r>
                          </w:p>
                          <w:p w14:paraId="673B7C89" w14:textId="77777777" w:rsidR="000A316F" w:rsidRDefault="000A316F" w:rsidP="000A316F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Turn back and run to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Foggo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road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again then turn LEFT</w:t>
                            </w:r>
                          </w:p>
                          <w:p w14:paraId="70258F66" w14:textId="77777777" w:rsidR="000A316F" w:rsidRDefault="000A316F" w:rsidP="000A316F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Run until Settlement Road (7.7km point) and take sharp right turn</w:t>
                            </w:r>
                          </w:p>
                          <w:p w14:paraId="6BFB3104" w14:textId="77777777" w:rsidR="000A316F" w:rsidRDefault="000A316F" w:rsidP="000A316F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At Penney’s Road, turn left</w:t>
                            </w:r>
                          </w:p>
                          <w:p w14:paraId="1E945520" w14:textId="77777777" w:rsidR="000A316F" w:rsidRDefault="000A316F" w:rsidP="000A316F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After 300 metres turn right onto Blewitt Springs Road</w:t>
                            </w:r>
                          </w:p>
                          <w:p w14:paraId="7122A178" w14:textId="3B926B0A" w:rsidR="00005C3B" w:rsidRPr="001262DE" w:rsidRDefault="000A316F" w:rsidP="000A316F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At Main Road turn left and return to the 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C83EF3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-6pt;margin-top:329.9pt;width:525.75pt;height:319.5pt;z-index:251800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" stroked="f">
                <v:textbox>
                  <w:txbxContent>
                    <w:p w14:paraId="44659D6B" w14:textId="77777777" w:rsidR="00883A4F" w:rsidRPr="001262DE" w:rsidRDefault="00883A4F" w:rsidP="007B1BD3">
                      <w:pPr>
                        <w:spacing w:after="0" w:line="360" w:lineRule="auto"/>
                        <w:rPr>
                          <w:rFonts w:eastAsiaTheme="majorEastAsia" w:cstheme="minorHAnsi"/>
                          <w:b/>
                          <w:iCs/>
                        </w:rPr>
                      </w:pPr>
                      <w:r w:rsidRPr="001262DE">
                        <w:rPr>
                          <w:rFonts w:eastAsiaTheme="majorEastAsia" w:cstheme="minorHAnsi"/>
                          <w:b/>
                          <w:iCs/>
                        </w:rPr>
                        <w:t>Directions</w:t>
                      </w:r>
                    </w:p>
                    <w:p w14:paraId="78F295B1" w14:textId="4A086F4E" w:rsidR="007B1BD3" w:rsidRPr="00E2353F" w:rsidRDefault="000C1847" w:rsidP="001262DE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E2353F">
                        <w:rPr>
                          <w:rFonts w:cstheme="minorHAnsi"/>
                          <w:sz w:val="24"/>
                          <w:szCs w:val="24"/>
                        </w:rPr>
                        <w:t xml:space="preserve">Follow Main Road towards Kangarilla and turn left onto </w:t>
                      </w:r>
                      <w:proofErr w:type="spellStart"/>
                      <w:r w:rsidRPr="00E2353F">
                        <w:rPr>
                          <w:rFonts w:cstheme="minorHAnsi"/>
                          <w:sz w:val="24"/>
                          <w:szCs w:val="24"/>
                        </w:rPr>
                        <w:t>Ingolby</w:t>
                      </w:r>
                      <w:proofErr w:type="spellEnd"/>
                      <w:r w:rsidRPr="00E2353F">
                        <w:rPr>
                          <w:rFonts w:cstheme="minorHAnsi"/>
                          <w:sz w:val="24"/>
                          <w:szCs w:val="24"/>
                        </w:rPr>
                        <w:t xml:space="preserve"> Road</w:t>
                      </w:r>
                      <w:r w:rsidR="00053DFB" w:rsidRPr="00E2353F">
                        <w:rPr>
                          <w:rFonts w:cstheme="minorHAnsi"/>
                          <w:sz w:val="24"/>
                          <w:szCs w:val="24"/>
                        </w:rPr>
                        <w:t xml:space="preserve"> (700 metre point)</w:t>
                      </w:r>
                    </w:p>
                    <w:p w14:paraId="41C707A2" w14:textId="6898F639" w:rsidR="00053DFB" w:rsidRPr="00E2353F" w:rsidRDefault="007E0DDD" w:rsidP="001262DE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E2353F">
                        <w:rPr>
                          <w:rFonts w:cstheme="minorHAnsi"/>
                          <w:sz w:val="24"/>
                          <w:szCs w:val="24"/>
                        </w:rPr>
                        <w:t>Run until the T-Section with Blewitt Springs Road (2.5km) and turn left</w:t>
                      </w:r>
                    </w:p>
                    <w:p w14:paraId="61B7CEB2" w14:textId="63817920" w:rsidR="00E2353F" w:rsidRPr="00E2353F" w:rsidRDefault="008924F4" w:rsidP="001262DE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E2353F">
                        <w:rPr>
                          <w:rFonts w:cstheme="minorHAnsi"/>
                          <w:sz w:val="24"/>
                          <w:szCs w:val="24"/>
                        </w:rPr>
                        <w:t xml:space="preserve">Follow Blewitt Springs Road back to </w:t>
                      </w:r>
                      <w:proofErr w:type="gramStart"/>
                      <w:r w:rsidRPr="00E2353F">
                        <w:rPr>
                          <w:rFonts w:cstheme="minorHAnsi"/>
                          <w:sz w:val="24"/>
                          <w:szCs w:val="24"/>
                        </w:rPr>
                        <w:t>Main road</w:t>
                      </w:r>
                      <w:proofErr w:type="gramEnd"/>
                      <w:r w:rsidRPr="00E2353F">
                        <w:rPr>
                          <w:rFonts w:cstheme="minorHAnsi"/>
                          <w:sz w:val="24"/>
                          <w:szCs w:val="24"/>
                        </w:rPr>
                        <w:t xml:space="preserve"> (</w:t>
                      </w:r>
                      <w:r w:rsidR="00A03DB9" w:rsidRPr="00E2353F">
                        <w:rPr>
                          <w:rFonts w:cstheme="minorHAnsi"/>
                          <w:sz w:val="24"/>
                          <w:szCs w:val="24"/>
                        </w:rPr>
                        <w:t xml:space="preserve">turns to the left near </w:t>
                      </w:r>
                      <w:proofErr w:type="spellStart"/>
                      <w:r w:rsidR="00A03DB9" w:rsidRPr="00E2353F">
                        <w:rPr>
                          <w:rFonts w:cstheme="minorHAnsi"/>
                          <w:sz w:val="24"/>
                          <w:szCs w:val="24"/>
                        </w:rPr>
                        <w:t>Whitings</w:t>
                      </w:r>
                      <w:proofErr w:type="spellEnd"/>
                      <w:r w:rsidR="00A03DB9" w:rsidRPr="00E2353F">
                        <w:rPr>
                          <w:rFonts w:cstheme="minorHAnsi"/>
                          <w:sz w:val="24"/>
                          <w:szCs w:val="24"/>
                        </w:rPr>
                        <w:t xml:space="preserve"> and Penney’s Roads)</w:t>
                      </w:r>
                    </w:p>
                    <w:p w14:paraId="4B8221FA" w14:textId="47B222C7" w:rsidR="00F008B0" w:rsidRDefault="00F008B0" w:rsidP="00E2353F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Continue a</w:t>
                      </w:r>
                      <w:r w:rsidR="008D093E">
                        <w:rPr>
                          <w:rFonts w:cstheme="minorHAnsi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ross Main Road and run until Sand Road (</w:t>
                      </w:r>
                      <w:proofErr w:type="gramStart"/>
                      <w:r>
                        <w:rPr>
                          <w:rFonts w:cstheme="minorHAnsi"/>
                          <w:sz w:val="24"/>
                          <w:szCs w:val="24"/>
                        </w:rPr>
                        <w:t>approx..</w:t>
                      </w:r>
                      <w:proofErr w:type="gramEnd"/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6.3km)</w:t>
                      </w:r>
                    </w:p>
                    <w:p w14:paraId="701D662D" w14:textId="77777777" w:rsidR="000F0EAC" w:rsidRDefault="00F008B0" w:rsidP="00E2353F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Turn left and follow Sand Road</w:t>
                      </w:r>
                      <w:r w:rsidR="000F0EAC">
                        <w:rPr>
                          <w:rFonts w:cstheme="minorHAnsi"/>
                          <w:sz w:val="24"/>
                          <w:szCs w:val="24"/>
                        </w:rPr>
                        <w:t xml:space="preserve"> until </w:t>
                      </w:r>
                      <w:proofErr w:type="gramStart"/>
                      <w:r w:rsidR="000F0EAC">
                        <w:rPr>
                          <w:rFonts w:cstheme="minorHAnsi"/>
                          <w:sz w:val="24"/>
                          <w:szCs w:val="24"/>
                        </w:rPr>
                        <w:t>Oakley road</w:t>
                      </w:r>
                      <w:proofErr w:type="gramEnd"/>
                      <w:r w:rsidR="000F0EAC">
                        <w:rPr>
                          <w:rFonts w:cstheme="minorHAnsi"/>
                          <w:sz w:val="24"/>
                          <w:szCs w:val="24"/>
                        </w:rPr>
                        <w:t xml:space="preserve"> and turn left</w:t>
                      </w:r>
                    </w:p>
                    <w:p w14:paraId="074A81E8" w14:textId="6F485ECE" w:rsidR="00F37D56" w:rsidRDefault="000F0EAC" w:rsidP="00E2353F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Follow Oakley Road until Main Road</w:t>
                      </w:r>
                      <w:r w:rsidR="008924F4" w:rsidRPr="00E2353F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8B1D082" w14:textId="1F4A7A82" w:rsidR="007E0DDD" w:rsidRPr="00E2353F" w:rsidRDefault="00E2353F" w:rsidP="00E2353F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E2353F">
                        <w:rPr>
                          <w:sz w:val="24"/>
                          <w:szCs w:val="24"/>
                        </w:rPr>
                        <w:t>At Main Road turn left and return to the start</w:t>
                      </w:r>
                    </w:p>
                    <w:p w14:paraId="0A129571" w14:textId="77777777" w:rsidR="00E2353F" w:rsidRPr="00E2353F" w:rsidRDefault="00E2353F" w:rsidP="00E2353F">
                      <w:pPr>
                        <w:pStyle w:val="ListParagraph"/>
                        <w:ind w:left="36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0D65ADF3" w14:textId="77777777" w:rsidR="007B1BD3" w:rsidRPr="001262DE" w:rsidRDefault="007B1BD3" w:rsidP="007B1BD3">
                      <w:pPr>
                        <w:rPr>
                          <w:rFonts w:cstheme="minorHAnsi"/>
                          <w:b/>
                          <w:u w:val="single"/>
                        </w:rPr>
                      </w:pPr>
                      <w:r w:rsidRPr="001262DE">
                        <w:rPr>
                          <w:rFonts w:cstheme="minorHAnsi"/>
                          <w:b/>
                          <w:u w:val="single"/>
                        </w:rPr>
                        <w:t>10km run start point</w:t>
                      </w:r>
                    </w:p>
                    <w:p w14:paraId="48341081" w14:textId="77777777" w:rsidR="000A316F" w:rsidRDefault="000A316F" w:rsidP="000A316F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Follow Main Road until Blewitt Springs Road, then turn right and immediately left onto Chalk Hill Road.</w:t>
                      </w:r>
                    </w:p>
                    <w:p w14:paraId="1069F0C5" w14:textId="77777777" w:rsidR="000A316F" w:rsidRDefault="000A316F" w:rsidP="000A316F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Follow till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Foggo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Road (1.7km point) and turn LEFT </w:t>
                      </w:r>
                    </w:p>
                    <w:p w14:paraId="4B46691E" w14:textId="77777777" w:rsidR="000A316F" w:rsidRDefault="000A316F" w:rsidP="000A316F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After 400 metres, turn right onto the bike track and follow it until near McLaren Vale Oval (4km point)</w:t>
                      </w:r>
                    </w:p>
                    <w:p w14:paraId="673B7C89" w14:textId="77777777" w:rsidR="000A316F" w:rsidRDefault="000A316F" w:rsidP="000A316F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Turn back and run to </w:t>
                      </w:r>
                      <w:proofErr w:type="spellStart"/>
                      <w:proofErr w:type="gramStart"/>
                      <w:r>
                        <w:rPr>
                          <w:sz w:val="24"/>
                          <w:szCs w:val="24"/>
                        </w:rPr>
                        <w:t>Foggo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road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again then turn LEFT</w:t>
                      </w:r>
                    </w:p>
                    <w:p w14:paraId="70258F66" w14:textId="77777777" w:rsidR="000A316F" w:rsidRDefault="000A316F" w:rsidP="000A316F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Run until Settlement Road (7.7km point) and take sharp right turn</w:t>
                      </w:r>
                    </w:p>
                    <w:p w14:paraId="6BFB3104" w14:textId="77777777" w:rsidR="000A316F" w:rsidRDefault="000A316F" w:rsidP="000A316F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At Penney’s Road, turn left</w:t>
                      </w:r>
                    </w:p>
                    <w:p w14:paraId="1E945520" w14:textId="77777777" w:rsidR="000A316F" w:rsidRDefault="000A316F" w:rsidP="000A316F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After 300 metres turn right onto Blewitt Springs Road</w:t>
                      </w:r>
                    </w:p>
                    <w:p w14:paraId="7122A178" w14:textId="3B926B0A" w:rsidR="00005C3B" w:rsidRPr="001262DE" w:rsidRDefault="000A316F" w:rsidP="000A316F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At Main Road turn left and return to the start</w:t>
                      </w:r>
                    </w:p>
                  </w:txbxContent>
                </v:textbox>
              </v:shape>
            </w:pict>
          </mc:Fallback>
        </mc:AlternateContent>
      </w:r>
      <w:r w:rsidR="001262DE">
        <w:rPr>
          <w:noProof/>
        </w:rPr>
        <w:drawing>
          <wp:inline distT="0" distB="0" distL="0" distR="0" wp14:anchorId="56E1DD6E" wp14:editId="2BEDCF24">
            <wp:extent cx="5343525" cy="4073497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61512" cy="408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380F" w:rsidSect="00883A4F">
      <w:headerReference w:type="default" r:id="rId1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06F01" w14:textId="77777777" w:rsidR="00056267" w:rsidRDefault="00056267" w:rsidP="00ED2CA5">
      <w:pPr>
        <w:spacing w:after="0" w:line="240" w:lineRule="auto"/>
      </w:pPr>
      <w:r>
        <w:separator/>
      </w:r>
    </w:p>
  </w:endnote>
  <w:endnote w:type="continuationSeparator" w:id="0">
    <w:p w14:paraId="244DDA53" w14:textId="77777777" w:rsidR="00056267" w:rsidRDefault="00056267" w:rsidP="00ED2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FD0795" w14:textId="77777777" w:rsidR="00056267" w:rsidRDefault="00056267" w:rsidP="00ED2CA5">
      <w:pPr>
        <w:spacing w:after="0" w:line="240" w:lineRule="auto"/>
      </w:pPr>
      <w:r>
        <w:separator/>
      </w:r>
    </w:p>
  </w:footnote>
  <w:footnote w:type="continuationSeparator" w:id="0">
    <w:p w14:paraId="4FFB4E13" w14:textId="77777777" w:rsidR="00056267" w:rsidRDefault="00056267" w:rsidP="00ED2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950C6" w14:textId="77777777" w:rsidR="00ED2CA5" w:rsidRPr="00ED2CA5" w:rsidRDefault="00ED2CA5">
    <w:pPr>
      <w:pStyle w:val="Header"/>
      <w:rPr>
        <w:b/>
        <w:i/>
        <w:sz w:val="10"/>
        <w:szCs w:val="10"/>
      </w:rPr>
    </w:pPr>
    <w:r w:rsidRPr="00ED2CA5">
      <w:rPr>
        <w:b/>
        <w:i/>
        <w:sz w:val="28"/>
        <w:szCs w:val="28"/>
      </w:rPr>
      <w:t>Southern Running Group</w:t>
    </w:r>
    <w:r w:rsidRPr="00ED2CA5">
      <w:rPr>
        <w:b/>
        <w:i/>
        <w:sz w:val="28"/>
        <w:szCs w:val="28"/>
      </w:rPr>
      <w:ptab w:relativeTo="margin" w:alignment="center" w:leader="none"/>
    </w:r>
    <w:r w:rsidRPr="00ED2CA5">
      <w:rPr>
        <w:b/>
        <w:i/>
        <w:sz w:val="28"/>
        <w:szCs w:val="28"/>
      </w:rPr>
      <w:ptab w:relativeTo="margin" w:alignment="right" w:leader="none"/>
    </w:r>
  </w:p>
  <w:p w14:paraId="352C7EEB" w14:textId="77777777" w:rsidR="00ED2CA5" w:rsidRPr="00ED2CA5" w:rsidRDefault="00ED2CA5">
    <w:pPr>
      <w:pStyle w:val="Header"/>
      <w:rPr>
        <w:b/>
        <w:i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D1230"/>
    <w:multiLevelType w:val="hybridMultilevel"/>
    <w:tmpl w:val="D56C23C6"/>
    <w:lvl w:ilvl="0" w:tplc="19BE0BEC">
      <w:start w:val="13"/>
      <w:numFmt w:val="decimal"/>
      <w:lvlText w:val="%1."/>
      <w:lvlJc w:val="left"/>
      <w:pPr>
        <w:ind w:left="360" w:hanging="360"/>
      </w:pPr>
      <w:rPr>
        <w:rFonts w:asciiTheme="majorHAnsi" w:eastAsiaTheme="majorEastAsia" w:hAnsiTheme="majorHAnsi" w:cstheme="majorBidi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B24293"/>
    <w:multiLevelType w:val="hybridMultilevel"/>
    <w:tmpl w:val="A4B07C48"/>
    <w:lvl w:ilvl="0" w:tplc="1A6C099A">
      <w:start w:val="1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BDA2961"/>
    <w:multiLevelType w:val="hybridMultilevel"/>
    <w:tmpl w:val="D75A4986"/>
    <w:lvl w:ilvl="0" w:tplc="EDA0BD6E">
      <w:start w:val="13"/>
      <w:numFmt w:val="decimal"/>
      <w:lvlText w:val="%1."/>
      <w:lvlJc w:val="left"/>
      <w:pPr>
        <w:ind w:left="360" w:hanging="360"/>
      </w:pPr>
      <w:rPr>
        <w:rFonts w:asciiTheme="majorHAnsi" w:eastAsiaTheme="majorEastAsia" w:hAnsiTheme="majorHAnsi" w:cstheme="majorBidi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A95A3F"/>
    <w:multiLevelType w:val="hybridMultilevel"/>
    <w:tmpl w:val="E0243E94"/>
    <w:lvl w:ilvl="0" w:tplc="83BA0E3E">
      <w:start w:val="7"/>
      <w:numFmt w:val="decimal"/>
      <w:lvlText w:val="%1."/>
      <w:lvlJc w:val="left"/>
      <w:pPr>
        <w:ind w:left="360" w:hanging="360"/>
      </w:pPr>
      <w:rPr>
        <w:rFonts w:asciiTheme="majorHAnsi" w:eastAsiaTheme="majorEastAsia" w:hAnsiTheme="majorHAnsi" w:cstheme="majorBidi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0526EA"/>
    <w:multiLevelType w:val="hybridMultilevel"/>
    <w:tmpl w:val="4808BD36"/>
    <w:lvl w:ilvl="0" w:tplc="751C4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4D5353F"/>
    <w:multiLevelType w:val="hybridMultilevel"/>
    <w:tmpl w:val="C7D82262"/>
    <w:lvl w:ilvl="0" w:tplc="751C4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2215AB"/>
    <w:multiLevelType w:val="hybridMultilevel"/>
    <w:tmpl w:val="7E4A6594"/>
    <w:lvl w:ilvl="0" w:tplc="1AB854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DCB0663"/>
    <w:multiLevelType w:val="hybridMultilevel"/>
    <w:tmpl w:val="0F0C870C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Theme="majorHAnsi" w:eastAsiaTheme="majorEastAsia" w:hAnsiTheme="majorHAnsi" w:cstheme="majorBidi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DDC0F80"/>
    <w:multiLevelType w:val="hybridMultilevel"/>
    <w:tmpl w:val="B57266AA"/>
    <w:lvl w:ilvl="0" w:tplc="40EE4698">
      <w:start w:val="10"/>
      <w:numFmt w:val="decimal"/>
      <w:lvlText w:val="%1."/>
      <w:lvlJc w:val="left"/>
      <w:pPr>
        <w:ind w:left="360" w:hanging="360"/>
      </w:pPr>
      <w:rPr>
        <w:rFonts w:asciiTheme="majorHAnsi" w:eastAsiaTheme="majorEastAsia" w:hAnsiTheme="majorHAnsi" w:cstheme="majorBidi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29F3B0D"/>
    <w:multiLevelType w:val="hybridMultilevel"/>
    <w:tmpl w:val="D1BE200A"/>
    <w:lvl w:ilvl="0" w:tplc="2A429A44">
      <w:start w:val="1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285A15"/>
    <w:multiLevelType w:val="hybridMultilevel"/>
    <w:tmpl w:val="0762B6A4"/>
    <w:lvl w:ilvl="0" w:tplc="751C4A1A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1355566"/>
    <w:multiLevelType w:val="hybridMultilevel"/>
    <w:tmpl w:val="B720BF9E"/>
    <w:lvl w:ilvl="0" w:tplc="C94A9D7A">
      <w:start w:val="1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B693CAE"/>
    <w:multiLevelType w:val="hybridMultilevel"/>
    <w:tmpl w:val="0F0C870C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Theme="majorHAnsi" w:eastAsiaTheme="majorEastAsia" w:hAnsiTheme="majorHAnsi" w:cstheme="majorBidi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77A0E46"/>
    <w:multiLevelType w:val="hybridMultilevel"/>
    <w:tmpl w:val="0F0C870C"/>
    <w:lvl w:ilvl="0" w:tplc="E09E8FF4">
      <w:start w:val="1"/>
      <w:numFmt w:val="decimal"/>
      <w:lvlText w:val="%1."/>
      <w:lvlJc w:val="left"/>
      <w:pPr>
        <w:ind w:left="360" w:hanging="360"/>
      </w:pPr>
      <w:rPr>
        <w:rFonts w:asciiTheme="majorHAnsi" w:eastAsiaTheme="majorEastAsia" w:hAnsiTheme="majorHAnsi" w:cstheme="majorBidi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D5222EA"/>
    <w:multiLevelType w:val="hybridMultilevel"/>
    <w:tmpl w:val="E4CE5248"/>
    <w:lvl w:ilvl="0" w:tplc="691A669C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95562B"/>
    <w:multiLevelType w:val="hybridMultilevel"/>
    <w:tmpl w:val="8354B908"/>
    <w:lvl w:ilvl="0" w:tplc="C3C026FA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32425592">
    <w:abstractNumId w:val="4"/>
  </w:num>
  <w:num w:numId="2" w16cid:durableId="922222736">
    <w:abstractNumId w:val="5"/>
  </w:num>
  <w:num w:numId="3" w16cid:durableId="1740667226">
    <w:abstractNumId w:val="6"/>
  </w:num>
  <w:num w:numId="4" w16cid:durableId="1963807212">
    <w:abstractNumId w:val="10"/>
  </w:num>
  <w:num w:numId="5" w16cid:durableId="1227227269">
    <w:abstractNumId w:val="11"/>
  </w:num>
  <w:num w:numId="6" w16cid:durableId="898596160">
    <w:abstractNumId w:val="15"/>
  </w:num>
  <w:num w:numId="7" w16cid:durableId="1044988953">
    <w:abstractNumId w:val="9"/>
  </w:num>
  <w:num w:numId="8" w16cid:durableId="549801362">
    <w:abstractNumId w:val="13"/>
  </w:num>
  <w:num w:numId="9" w16cid:durableId="477455672">
    <w:abstractNumId w:val="3"/>
  </w:num>
  <w:num w:numId="10" w16cid:durableId="1077903170">
    <w:abstractNumId w:val="14"/>
  </w:num>
  <w:num w:numId="11" w16cid:durableId="2023047531">
    <w:abstractNumId w:val="8"/>
  </w:num>
  <w:num w:numId="12" w16cid:durableId="635066311">
    <w:abstractNumId w:val="2"/>
  </w:num>
  <w:num w:numId="13" w16cid:durableId="1283999392">
    <w:abstractNumId w:val="0"/>
  </w:num>
  <w:num w:numId="14" w16cid:durableId="2035576040">
    <w:abstractNumId w:val="1"/>
  </w:num>
  <w:num w:numId="15" w16cid:durableId="638417658">
    <w:abstractNumId w:val="7"/>
  </w:num>
  <w:num w:numId="16" w16cid:durableId="82624010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CA5"/>
    <w:rsid w:val="00005C3B"/>
    <w:rsid w:val="000141C0"/>
    <w:rsid w:val="00017FFD"/>
    <w:rsid w:val="00024854"/>
    <w:rsid w:val="0004318A"/>
    <w:rsid w:val="00053DFB"/>
    <w:rsid w:val="00056267"/>
    <w:rsid w:val="00057B3A"/>
    <w:rsid w:val="000849BD"/>
    <w:rsid w:val="000A316F"/>
    <w:rsid w:val="000C1847"/>
    <w:rsid w:val="000F0EAC"/>
    <w:rsid w:val="000F380F"/>
    <w:rsid w:val="001262DE"/>
    <w:rsid w:val="00147D36"/>
    <w:rsid w:val="002238E8"/>
    <w:rsid w:val="00224EB6"/>
    <w:rsid w:val="002268CE"/>
    <w:rsid w:val="00246FAB"/>
    <w:rsid w:val="00257E60"/>
    <w:rsid w:val="00276FE3"/>
    <w:rsid w:val="002A611A"/>
    <w:rsid w:val="002B3C1B"/>
    <w:rsid w:val="002C6CCD"/>
    <w:rsid w:val="002D671F"/>
    <w:rsid w:val="002E1CBC"/>
    <w:rsid w:val="00310FCA"/>
    <w:rsid w:val="003274F8"/>
    <w:rsid w:val="00327F72"/>
    <w:rsid w:val="003307AD"/>
    <w:rsid w:val="00344D39"/>
    <w:rsid w:val="003658A7"/>
    <w:rsid w:val="003814F5"/>
    <w:rsid w:val="0040493B"/>
    <w:rsid w:val="00412BA8"/>
    <w:rsid w:val="00462EB6"/>
    <w:rsid w:val="0049484A"/>
    <w:rsid w:val="005B4D23"/>
    <w:rsid w:val="006010D9"/>
    <w:rsid w:val="00637ADB"/>
    <w:rsid w:val="0064595D"/>
    <w:rsid w:val="00667FA9"/>
    <w:rsid w:val="0067311D"/>
    <w:rsid w:val="00682BEC"/>
    <w:rsid w:val="0069549C"/>
    <w:rsid w:val="006B3F8D"/>
    <w:rsid w:val="00705635"/>
    <w:rsid w:val="00774127"/>
    <w:rsid w:val="00776FAE"/>
    <w:rsid w:val="007B1BD3"/>
    <w:rsid w:val="007E0DDD"/>
    <w:rsid w:val="007E298C"/>
    <w:rsid w:val="00830238"/>
    <w:rsid w:val="008444BD"/>
    <w:rsid w:val="00880742"/>
    <w:rsid w:val="00882654"/>
    <w:rsid w:val="00882B93"/>
    <w:rsid w:val="00883A4F"/>
    <w:rsid w:val="008909B0"/>
    <w:rsid w:val="008924F4"/>
    <w:rsid w:val="008A3028"/>
    <w:rsid w:val="008B783B"/>
    <w:rsid w:val="008D093E"/>
    <w:rsid w:val="008D5684"/>
    <w:rsid w:val="008F5F16"/>
    <w:rsid w:val="00914854"/>
    <w:rsid w:val="009C2410"/>
    <w:rsid w:val="009D7E28"/>
    <w:rsid w:val="00A03DB9"/>
    <w:rsid w:val="00A70D8F"/>
    <w:rsid w:val="00A91DEB"/>
    <w:rsid w:val="00A93EC9"/>
    <w:rsid w:val="00A93FED"/>
    <w:rsid w:val="00AA1FEF"/>
    <w:rsid w:val="00B35675"/>
    <w:rsid w:val="00B37EF3"/>
    <w:rsid w:val="00B40653"/>
    <w:rsid w:val="00B54F7F"/>
    <w:rsid w:val="00B55A05"/>
    <w:rsid w:val="00B7298A"/>
    <w:rsid w:val="00B7515B"/>
    <w:rsid w:val="00B82DE5"/>
    <w:rsid w:val="00C01B63"/>
    <w:rsid w:val="00C07630"/>
    <w:rsid w:val="00C253E9"/>
    <w:rsid w:val="00C47B4B"/>
    <w:rsid w:val="00C675A7"/>
    <w:rsid w:val="00CC667B"/>
    <w:rsid w:val="00D04FC6"/>
    <w:rsid w:val="00DD7229"/>
    <w:rsid w:val="00E124E0"/>
    <w:rsid w:val="00E21378"/>
    <w:rsid w:val="00E2353F"/>
    <w:rsid w:val="00E47E20"/>
    <w:rsid w:val="00ED2CA5"/>
    <w:rsid w:val="00EE4C14"/>
    <w:rsid w:val="00EF25A4"/>
    <w:rsid w:val="00F008B0"/>
    <w:rsid w:val="00F13093"/>
    <w:rsid w:val="00F36EC3"/>
    <w:rsid w:val="00F37D56"/>
    <w:rsid w:val="00F53E4A"/>
    <w:rsid w:val="00F67CBE"/>
    <w:rsid w:val="00F70F9F"/>
    <w:rsid w:val="00F90363"/>
    <w:rsid w:val="00FC6E69"/>
    <w:rsid w:val="00FF0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31F352"/>
  <w15:docId w15:val="{10D5E1E8-DE24-414F-BA15-A70AB2F7B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262D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C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CA5"/>
  </w:style>
  <w:style w:type="paragraph" w:styleId="Footer">
    <w:name w:val="footer"/>
    <w:basedOn w:val="Normal"/>
    <w:link w:val="Foot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CA5"/>
  </w:style>
  <w:style w:type="paragraph" w:styleId="ListParagraph">
    <w:name w:val="List Paragraph"/>
    <w:basedOn w:val="Normal"/>
    <w:uiPriority w:val="34"/>
    <w:qFormat/>
    <w:rsid w:val="00B37EF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E4C14"/>
    <w:rPr>
      <w:color w:val="0000FF"/>
      <w:u w:val="single"/>
    </w:rPr>
  </w:style>
  <w:style w:type="character" w:customStyle="1" w:styleId="course-name">
    <w:name w:val="course-name"/>
    <w:basedOn w:val="DefaultParagraphFont"/>
    <w:rsid w:val="007B1BD3"/>
  </w:style>
  <w:style w:type="character" w:customStyle="1" w:styleId="Heading2Char">
    <w:name w:val="Heading 2 Char"/>
    <w:basedOn w:val="DefaultParagraphFont"/>
    <w:link w:val="Heading2"/>
    <w:uiPriority w:val="9"/>
    <w:rsid w:val="001262DE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1262D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37D5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00123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1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207250">
                  <w:marLeft w:val="0"/>
                  <w:marRight w:val="0"/>
                  <w:marTop w:val="0"/>
                  <w:marBottom w:val="150"/>
                  <w:divBdr>
                    <w:top w:val="single" w:sz="6" w:space="0" w:color="CBCBCB"/>
                    <w:left w:val="single" w:sz="6" w:space="8" w:color="CBCBCB"/>
                    <w:bottom w:val="single" w:sz="6" w:space="0" w:color="CBCBCB"/>
                    <w:right w:val="single" w:sz="6" w:space="8" w:color="CBCBCB"/>
                  </w:divBdr>
                </w:div>
              </w:divsChild>
            </w:div>
          </w:divsChild>
        </w:div>
      </w:divsChild>
    </w:div>
    <w:div w:id="20063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onnect.garmin.com/modern/course/123895069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onnect.garmin.com/modern/course/123896148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connect.garmin.com/modern/course/12389383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Study</dc:creator>
  <cp:lastModifiedBy>David Mitchell</cp:lastModifiedBy>
  <cp:revision>26</cp:revision>
  <dcterms:created xsi:type="dcterms:W3CDTF">2022-08-15T08:09:00Z</dcterms:created>
  <dcterms:modified xsi:type="dcterms:W3CDTF">2022-08-26T09:05:00Z</dcterms:modified>
</cp:coreProperties>
</file>